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DE82" w14:textId="2FCD7E44" w:rsidR="004A051A" w:rsidRPr="00D31785" w:rsidRDefault="004A051A" w:rsidP="008E2681">
      <w:pPr>
        <w:rPr>
          <w:rFonts w:ascii="Arial" w:hAnsi="Arial" w:cs="Arial"/>
          <w:sz w:val="16"/>
          <w:szCs w:val="16"/>
        </w:rPr>
      </w:pPr>
    </w:p>
    <w:p w14:paraId="0F248CEE" w14:textId="4D4AD30F" w:rsidR="00D31785" w:rsidRPr="00D31785" w:rsidRDefault="00D31785" w:rsidP="003057D3">
      <w:pPr>
        <w:spacing w:after="120"/>
        <w:rPr>
          <w:rFonts w:cs="Arial"/>
          <w:b/>
          <w:sz w:val="16"/>
          <w:szCs w:val="16"/>
        </w:rPr>
      </w:pPr>
    </w:p>
    <w:p w14:paraId="428B044D" w14:textId="77777777" w:rsidR="00C744CB" w:rsidRDefault="00C744CB" w:rsidP="00641427">
      <w:pPr>
        <w:tabs>
          <w:tab w:val="left" w:pos="8280"/>
        </w:tabs>
        <w:spacing w:after="120"/>
        <w:rPr>
          <w:rFonts w:cs="Arial"/>
          <w:b/>
          <w:sz w:val="28"/>
          <w:szCs w:val="28"/>
        </w:rPr>
      </w:pPr>
    </w:p>
    <w:p w14:paraId="6EB75986" w14:textId="77777777" w:rsidR="00C744CB" w:rsidRDefault="00C744CB" w:rsidP="00641427">
      <w:pPr>
        <w:tabs>
          <w:tab w:val="left" w:pos="8280"/>
        </w:tabs>
        <w:spacing w:after="120"/>
        <w:rPr>
          <w:rFonts w:cs="Arial"/>
          <w:b/>
          <w:sz w:val="28"/>
          <w:szCs w:val="28"/>
        </w:rPr>
      </w:pPr>
    </w:p>
    <w:p w14:paraId="1130D0B7" w14:textId="77777777" w:rsidR="00C744CB" w:rsidRDefault="00C744CB" w:rsidP="00641427">
      <w:pPr>
        <w:tabs>
          <w:tab w:val="left" w:pos="8280"/>
        </w:tabs>
        <w:spacing w:after="120"/>
        <w:rPr>
          <w:rFonts w:cs="Arial"/>
          <w:b/>
          <w:sz w:val="28"/>
          <w:szCs w:val="28"/>
        </w:rPr>
      </w:pPr>
    </w:p>
    <w:p w14:paraId="651CE9DB" w14:textId="0AF26C49" w:rsidR="00641427" w:rsidRDefault="00641427" w:rsidP="00641427">
      <w:pPr>
        <w:tabs>
          <w:tab w:val="left" w:pos="8280"/>
        </w:tabs>
        <w:spacing w:after="120"/>
        <w:rPr>
          <w:rFonts w:cs="Arial"/>
          <w:bCs/>
          <w:sz w:val="24"/>
          <w:szCs w:val="24"/>
        </w:rPr>
      </w:pPr>
      <w:r>
        <w:rPr>
          <w:rFonts w:cs="Arial"/>
          <w:b/>
          <w:sz w:val="28"/>
          <w:szCs w:val="28"/>
        </w:rPr>
        <w:t xml:space="preserve">Kallelse till </w:t>
      </w:r>
      <w:r w:rsidR="00A65497">
        <w:rPr>
          <w:rFonts w:cs="Arial"/>
          <w:b/>
          <w:sz w:val="28"/>
          <w:szCs w:val="28"/>
        </w:rPr>
        <w:t xml:space="preserve">Extra </w:t>
      </w:r>
      <w:r w:rsidRPr="003057D3">
        <w:rPr>
          <w:rFonts w:cs="Arial"/>
          <w:b/>
          <w:sz w:val="28"/>
          <w:szCs w:val="28"/>
        </w:rPr>
        <w:t>Årsmöte 202</w:t>
      </w:r>
      <w:r w:rsidR="009340BF">
        <w:rPr>
          <w:rFonts w:cs="Arial"/>
          <w:b/>
          <w:sz w:val="28"/>
          <w:szCs w:val="28"/>
        </w:rPr>
        <w:t>5</w:t>
      </w:r>
      <w:r w:rsidRPr="003057D3">
        <w:rPr>
          <w:rFonts w:cs="Arial"/>
          <w:b/>
          <w:sz w:val="28"/>
          <w:szCs w:val="28"/>
        </w:rPr>
        <w:t xml:space="preserve"> SFF </w:t>
      </w:r>
      <w:r>
        <w:rPr>
          <w:rFonts w:cs="Arial"/>
          <w:b/>
          <w:sz w:val="28"/>
          <w:szCs w:val="28"/>
        </w:rPr>
        <w:t>Avdelning</w:t>
      </w:r>
      <w:r w:rsidRPr="003057D3">
        <w:rPr>
          <w:rFonts w:cs="Arial"/>
          <w:b/>
          <w:sz w:val="28"/>
          <w:szCs w:val="28"/>
        </w:rPr>
        <w:t xml:space="preserve"> Mälardalen</w:t>
      </w:r>
    </w:p>
    <w:p w14:paraId="026BC2D8" w14:textId="7683A685" w:rsidR="00A4640E" w:rsidRDefault="00A4640E" w:rsidP="00C33D8F">
      <w:pPr>
        <w:tabs>
          <w:tab w:val="left" w:pos="8280"/>
        </w:tabs>
        <w:spacing w:after="120"/>
        <w:rPr>
          <w:rFonts w:cs="Arial"/>
          <w:bCs/>
          <w:sz w:val="24"/>
          <w:szCs w:val="24"/>
        </w:rPr>
      </w:pPr>
      <w:r w:rsidRPr="00A4640E">
        <w:rPr>
          <w:rFonts w:cs="Arial"/>
          <w:b/>
          <w:sz w:val="24"/>
          <w:szCs w:val="24"/>
        </w:rPr>
        <w:t>Tid:</w:t>
      </w:r>
      <w:r>
        <w:rPr>
          <w:rFonts w:cs="Arial"/>
          <w:bCs/>
          <w:sz w:val="24"/>
          <w:szCs w:val="24"/>
        </w:rPr>
        <w:t xml:space="preserve"> 202</w:t>
      </w:r>
      <w:r w:rsidR="00082D9A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>-</w:t>
      </w:r>
      <w:r w:rsidR="00565370">
        <w:rPr>
          <w:rFonts w:cs="Arial"/>
          <w:bCs/>
          <w:sz w:val="24"/>
          <w:szCs w:val="24"/>
        </w:rPr>
        <w:t>0</w:t>
      </w:r>
      <w:r w:rsidR="00A65497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>-</w:t>
      </w:r>
      <w:r w:rsidR="00A65497">
        <w:rPr>
          <w:rFonts w:cs="Arial"/>
          <w:bCs/>
          <w:sz w:val="24"/>
          <w:szCs w:val="24"/>
        </w:rPr>
        <w:t>06</w:t>
      </w:r>
      <w:r>
        <w:rPr>
          <w:rFonts w:cs="Arial"/>
          <w:bCs/>
          <w:sz w:val="24"/>
          <w:szCs w:val="24"/>
        </w:rPr>
        <w:t xml:space="preserve"> kl </w:t>
      </w:r>
      <w:r w:rsidR="00565370">
        <w:rPr>
          <w:rFonts w:cs="Arial"/>
          <w:bCs/>
          <w:sz w:val="24"/>
          <w:szCs w:val="24"/>
        </w:rPr>
        <w:t>18</w:t>
      </w:r>
      <w:r>
        <w:rPr>
          <w:rFonts w:cs="Arial"/>
          <w:bCs/>
          <w:sz w:val="24"/>
          <w:szCs w:val="24"/>
        </w:rPr>
        <w:t>.00</w:t>
      </w:r>
    </w:p>
    <w:p w14:paraId="385C5650" w14:textId="326437ED" w:rsidR="00A4640E" w:rsidRPr="003057D3" w:rsidRDefault="00A4640E" w:rsidP="00C33D8F">
      <w:pPr>
        <w:tabs>
          <w:tab w:val="left" w:pos="8280"/>
        </w:tabs>
        <w:spacing w:after="120"/>
        <w:rPr>
          <w:rFonts w:cs="Arial"/>
          <w:bCs/>
          <w:sz w:val="24"/>
          <w:szCs w:val="24"/>
        </w:rPr>
      </w:pPr>
      <w:r w:rsidRPr="00A4640E">
        <w:rPr>
          <w:rFonts w:cs="Arial"/>
          <w:b/>
          <w:sz w:val="24"/>
          <w:szCs w:val="24"/>
        </w:rPr>
        <w:t>Plats:</w:t>
      </w:r>
      <w:r>
        <w:rPr>
          <w:rFonts w:cs="Arial"/>
          <w:bCs/>
          <w:sz w:val="24"/>
          <w:szCs w:val="24"/>
        </w:rPr>
        <w:t xml:space="preserve"> </w:t>
      </w:r>
      <w:r w:rsidR="00196279">
        <w:rPr>
          <w:rFonts w:cs="Arial"/>
          <w:bCs/>
          <w:sz w:val="24"/>
          <w:szCs w:val="24"/>
        </w:rPr>
        <w:t>Västerås Flygmuseum,</w:t>
      </w:r>
      <w:r w:rsidR="00361B97">
        <w:rPr>
          <w:rFonts w:cs="Arial"/>
          <w:bCs/>
          <w:sz w:val="24"/>
          <w:szCs w:val="24"/>
        </w:rPr>
        <w:t xml:space="preserve"> </w:t>
      </w:r>
      <w:r w:rsidR="00361B97">
        <w:rPr>
          <w:rFonts w:ascii="Open Sans" w:hAnsi="Open Sans" w:cs="Open Sans"/>
          <w:color w:val="252525"/>
          <w:shd w:val="clear" w:color="auto" w:fill="FFFFFF"/>
        </w:rPr>
        <w:t xml:space="preserve">Hässlögatan </w:t>
      </w:r>
      <w:r w:rsidR="009B1AD3">
        <w:rPr>
          <w:rFonts w:ascii="Open Sans" w:hAnsi="Open Sans" w:cs="Open Sans"/>
          <w:color w:val="252525"/>
          <w:shd w:val="clear" w:color="auto" w:fill="FFFFFF"/>
        </w:rPr>
        <w:t>16</w:t>
      </w:r>
      <w:r w:rsidR="00361B97">
        <w:rPr>
          <w:rFonts w:ascii="Open Sans" w:hAnsi="Open Sans" w:cs="Open Sans"/>
          <w:color w:val="252525"/>
        </w:rPr>
        <w:t xml:space="preserve">, </w:t>
      </w:r>
      <w:r w:rsidR="00361B97">
        <w:rPr>
          <w:rFonts w:ascii="Open Sans" w:hAnsi="Open Sans" w:cs="Open Sans"/>
          <w:color w:val="252525"/>
          <w:shd w:val="clear" w:color="auto" w:fill="FFFFFF"/>
        </w:rPr>
        <w:t>Västerås</w:t>
      </w:r>
    </w:p>
    <w:p w14:paraId="2AA4F61C" w14:textId="7E6511AD" w:rsidR="002A4180" w:rsidRDefault="002A4180" w:rsidP="002A4180">
      <w:pPr>
        <w:spacing w:after="120"/>
        <w:rPr>
          <w:rFonts w:cs="Arial"/>
          <w:b/>
          <w:sz w:val="24"/>
          <w:szCs w:val="24"/>
        </w:rPr>
      </w:pPr>
      <w:r w:rsidRPr="002A4180">
        <w:rPr>
          <w:rFonts w:cs="Arial"/>
          <w:b/>
          <w:sz w:val="24"/>
          <w:szCs w:val="24"/>
        </w:rPr>
        <w:t>Dagordning</w:t>
      </w:r>
    </w:p>
    <w:p w14:paraId="7AD374DF" w14:textId="7E290E0E" w:rsidR="002E7C2F" w:rsidRPr="002A3362" w:rsidRDefault="002E7C2F" w:rsidP="002E7C2F">
      <w:pPr>
        <w:pStyle w:val="Liststycke"/>
        <w:numPr>
          <w:ilvl w:val="1"/>
          <w:numId w:val="2"/>
        </w:numPr>
        <w:spacing w:after="127" w:line="253" w:lineRule="auto"/>
        <w:ind w:left="851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2A3362">
        <w:rPr>
          <w:rFonts w:asciiTheme="minorHAnsi" w:hAnsiTheme="minorHAnsi" w:cstheme="minorHAnsi"/>
          <w:color w:val="000000"/>
          <w:sz w:val="24"/>
          <w:szCs w:val="24"/>
        </w:rPr>
        <w:t xml:space="preserve">Öppnande av </w:t>
      </w:r>
      <w:r w:rsidR="00C33FB2">
        <w:rPr>
          <w:rFonts w:asciiTheme="minorHAnsi" w:hAnsiTheme="minorHAnsi" w:cstheme="minorHAnsi"/>
          <w:color w:val="000000"/>
          <w:sz w:val="24"/>
          <w:szCs w:val="24"/>
        </w:rPr>
        <w:t>års</w:t>
      </w:r>
      <w:r w:rsidRPr="002A3362">
        <w:rPr>
          <w:rFonts w:asciiTheme="minorHAnsi" w:hAnsiTheme="minorHAnsi" w:cstheme="minorHAnsi"/>
          <w:color w:val="000000"/>
          <w:sz w:val="24"/>
          <w:szCs w:val="24"/>
        </w:rPr>
        <w:t>mötet</w:t>
      </w:r>
    </w:p>
    <w:p w14:paraId="1D3778D0" w14:textId="0C050736" w:rsidR="002E7C2F" w:rsidRPr="002A3362" w:rsidRDefault="002E7C2F" w:rsidP="002E7C2F">
      <w:pPr>
        <w:pStyle w:val="Liststycke"/>
        <w:numPr>
          <w:ilvl w:val="1"/>
          <w:numId w:val="2"/>
        </w:numPr>
        <w:spacing w:after="127" w:line="253" w:lineRule="auto"/>
        <w:ind w:left="851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2A3362">
        <w:rPr>
          <w:rFonts w:asciiTheme="minorHAnsi" w:hAnsiTheme="minorHAnsi" w:cstheme="minorHAnsi"/>
          <w:color w:val="000000"/>
          <w:sz w:val="24"/>
          <w:szCs w:val="24"/>
        </w:rPr>
        <w:t>Val av ordförande, sekreterare och justerare, tillika rösträknare för mötet</w:t>
      </w:r>
    </w:p>
    <w:p w14:paraId="74228951" w14:textId="509C8803" w:rsidR="002E7C2F" w:rsidRPr="002A3362" w:rsidRDefault="002E7C2F" w:rsidP="002E7C2F">
      <w:pPr>
        <w:pStyle w:val="Liststycke"/>
        <w:numPr>
          <w:ilvl w:val="1"/>
          <w:numId w:val="2"/>
        </w:numPr>
        <w:spacing w:after="127" w:line="253" w:lineRule="auto"/>
        <w:ind w:left="851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2A3362">
        <w:rPr>
          <w:rFonts w:asciiTheme="minorHAnsi" w:hAnsiTheme="minorHAnsi" w:cstheme="minorHAnsi"/>
          <w:color w:val="000000"/>
          <w:sz w:val="24"/>
          <w:szCs w:val="24"/>
        </w:rPr>
        <w:t>Fråga om mötets behöriga utlysning</w:t>
      </w:r>
    </w:p>
    <w:p w14:paraId="6BFAECBF" w14:textId="16873A6E" w:rsidR="002E7C2F" w:rsidRPr="002A3362" w:rsidRDefault="002E7C2F" w:rsidP="002E7C2F">
      <w:pPr>
        <w:pStyle w:val="Liststycke"/>
        <w:numPr>
          <w:ilvl w:val="1"/>
          <w:numId w:val="2"/>
        </w:numPr>
        <w:spacing w:after="127" w:line="253" w:lineRule="auto"/>
        <w:ind w:left="851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2A3362">
        <w:rPr>
          <w:rFonts w:asciiTheme="minorHAnsi" w:hAnsiTheme="minorHAnsi" w:cstheme="minorHAnsi"/>
          <w:color w:val="000000"/>
          <w:sz w:val="24"/>
          <w:szCs w:val="24"/>
        </w:rPr>
        <w:t>Fastställande av dagordning</w:t>
      </w:r>
    </w:p>
    <w:p w14:paraId="346FECDA" w14:textId="04F3CC72" w:rsidR="002E7C2F" w:rsidRDefault="002E7C2F" w:rsidP="002E7C2F">
      <w:pPr>
        <w:pStyle w:val="Liststycke"/>
        <w:numPr>
          <w:ilvl w:val="1"/>
          <w:numId w:val="2"/>
        </w:numPr>
        <w:spacing w:after="127" w:line="253" w:lineRule="auto"/>
        <w:ind w:left="851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2A3362">
        <w:rPr>
          <w:rFonts w:asciiTheme="minorHAnsi" w:hAnsiTheme="minorHAnsi" w:cstheme="minorHAnsi"/>
          <w:color w:val="000000"/>
          <w:sz w:val="24"/>
          <w:szCs w:val="24"/>
        </w:rPr>
        <w:t>Behandling av förslag från styrelsen</w:t>
      </w:r>
    </w:p>
    <w:p w14:paraId="73CD6F9F" w14:textId="2CD164ED" w:rsidR="00BD49DB" w:rsidRDefault="00BD49DB" w:rsidP="00F00209">
      <w:pPr>
        <w:pStyle w:val="Liststycke"/>
        <w:numPr>
          <w:ilvl w:val="2"/>
          <w:numId w:val="2"/>
        </w:numPr>
        <w:spacing w:after="127" w:line="253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Fråga om avdelningens </w:t>
      </w:r>
      <w:r w:rsidR="00DD3C20">
        <w:rPr>
          <w:rFonts w:cstheme="minorHAnsi"/>
          <w:color w:val="000000"/>
          <w:sz w:val="24"/>
          <w:szCs w:val="24"/>
        </w:rPr>
        <w:t xml:space="preserve">eventuella </w:t>
      </w:r>
      <w:r>
        <w:rPr>
          <w:rFonts w:cstheme="minorHAnsi"/>
          <w:color w:val="000000"/>
          <w:sz w:val="24"/>
          <w:szCs w:val="24"/>
        </w:rPr>
        <w:t>upplösning</w:t>
      </w:r>
    </w:p>
    <w:p w14:paraId="1D3A4365" w14:textId="77777777" w:rsidR="009340BF" w:rsidRPr="00C33FB2" w:rsidRDefault="009340BF" w:rsidP="009340BF">
      <w:pPr>
        <w:pStyle w:val="Liststycke"/>
        <w:numPr>
          <w:ilvl w:val="1"/>
          <w:numId w:val="2"/>
        </w:numPr>
        <w:spacing w:after="127" w:line="253" w:lineRule="auto"/>
        <w:ind w:left="851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CF36C8">
        <w:rPr>
          <w:rFonts w:asciiTheme="minorHAnsi" w:hAnsiTheme="minorHAnsi" w:cstheme="minorHAnsi"/>
          <w:color w:val="000000"/>
          <w:sz w:val="24"/>
          <w:szCs w:val="24"/>
        </w:rPr>
        <w:t>Mötets avslutande</w:t>
      </w:r>
    </w:p>
    <w:p w14:paraId="6B10AF42" w14:textId="77777777" w:rsidR="00F13049" w:rsidRDefault="00F13049" w:rsidP="000E6FB1">
      <w:pPr>
        <w:rPr>
          <w:b/>
          <w:bCs/>
        </w:rPr>
      </w:pPr>
    </w:p>
    <w:p w14:paraId="6CA8AF93" w14:textId="2019C381" w:rsidR="001E2EA1" w:rsidRPr="001E2EA1" w:rsidRDefault="005A4510" w:rsidP="00452DAA">
      <w:pPr>
        <w:pStyle w:val="Ingetavstnd"/>
        <w:spacing w:after="120"/>
        <w:ind w:right="1843"/>
      </w:pPr>
      <w:r w:rsidRPr="002B4FA4">
        <w:rPr>
          <w:b/>
          <w:bCs/>
        </w:rPr>
        <w:t>Behandling av förslag från styrelsen</w:t>
      </w:r>
      <w:r w:rsidR="002B4FA4">
        <w:rPr>
          <w:b/>
          <w:bCs/>
        </w:rPr>
        <w:br/>
      </w:r>
      <w:r w:rsidR="002B4FA4">
        <w:t>Deltagande</w:t>
      </w:r>
      <w:r w:rsidR="009223B4">
        <w:t>t</w:t>
      </w:r>
      <w:r w:rsidR="002B4FA4">
        <w:t xml:space="preserve"> i avdelningens medlemsträffar har</w:t>
      </w:r>
      <w:r w:rsidR="009223B4">
        <w:t xml:space="preserve"> </w:t>
      </w:r>
      <w:r w:rsidR="002B4FA4">
        <w:t xml:space="preserve">drastiskt minskat. Styrelsen vill ha medlemmarnas syn på om vi skall fortsätta med </w:t>
      </w:r>
      <w:r w:rsidR="009223B4">
        <w:t>mötes</w:t>
      </w:r>
      <w:r w:rsidR="002B4FA4">
        <w:t>verksamheten eller inte.</w:t>
      </w:r>
      <w:r w:rsidR="00A65497">
        <w:t xml:space="preserve"> </w:t>
      </w:r>
    </w:p>
    <w:p w14:paraId="7DCDEAA9" w14:textId="6C7E0675" w:rsidR="002B4FA4" w:rsidRDefault="001E2EA1" w:rsidP="001E2EA1">
      <w:pPr>
        <w:rPr>
          <w:rFonts w:ascii="Calibri" w:eastAsia="Calibri" w:hAnsi="Calibri" w:cs="Times New Roman"/>
        </w:rPr>
      </w:pPr>
      <w:r w:rsidRPr="001E2EA1">
        <w:rPr>
          <w:rFonts w:ascii="Calibri" w:eastAsia="Calibri" w:hAnsi="Calibri" w:cs="Times New Roman"/>
        </w:rPr>
        <w:t>Enligt stadgarna krävs 2/3 majoritet</w:t>
      </w:r>
      <w:r w:rsidR="00452DAA">
        <w:rPr>
          <w:rFonts w:ascii="Calibri" w:eastAsia="Calibri" w:hAnsi="Calibri" w:cs="Times New Roman"/>
        </w:rPr>
        <w:t xml:space="preserve"> </w:t>
      </w:r>
      <w:r w:rsidRPr="001E2EA1">
        <w:rPr>
          <w:rFonts w:ascii="Calibri" w:eastAsia="Calibri" w:hAnsi="Calibri" w:cs="Times New Roman"/>
        </w:rPr>
        <w:t>för beslut</w:t>
      </w:r>
      <w:r w:rsidR="00452DAA">
        <w:rPr>
          <w:rFonts w:ascii="Calibri" w:eastAsia="Calibri" w:hAnsi="Calibri" w:cs="Times New Roman"/>
        </w:rPr>
        <w:t xml:space="preserve"> om </w:t>
      </w:r>
      <w:r w:rsidRPr="001E2EA1">
        <w:rPr>
          <w:rFonts w:ascii="Calibri" w:eastAsia="Calibri" w:hAnsi="Calibri" w:cs="Times New Roman"/>
        </w:rPr>
        <w:t>nedläggning.</w:t>
      </w:r>
    </w:p>
    <w:p w14:paraId="2DF3D6E2" w14:textId="4D669551" w:rsidR="001E2EA1" w:rsidRPr="001E2EA1" w:rsidRDefault="001E2EA1" w:rsidP="001E2EA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Styrelsen kallar till</w:t>
      </w:r>
      <w:r w:rsidR="00697FD4">
        <w:rPr>
          <w:rFonts w:ascii="Calibri" w:eastAsia="Calibri" w:hAnsi="Calibri" w:cs="Times New Roman"/>
        </w:rPr>
        <w:t xml:space="preserve"> Extra årsmöte för att få frågan prövad </w:t>
      </w:r>
      <w:r w:rsidR="0055218D">
        <w:rPr>
          <w:rFonts w:ascii="Calibri" w:eastAsia="Calibri" w:hAnsi="Calibri" w:cs="Times New Roman"/>
        </w:rPr>
        <w:t>ånyo</w:t>
      </w:r>
      <w:r w:rsidR="00697FD4">
        <w:rPr>
          <w:rFonts w:ascii="Calibri" w:eastAsia="Calibri" w:hAnsi="Calibri" w:cs="Times New Roman"/>
        </w:rPr>
        <w:t>.</w:t>
      </w:r>
    </w:p>
    <w:sectPr w:rsidR="001E2EA1" w:rsidRPr="001E2EA1" w:rsidSect="00F90218">
      <w:headerReference w:type="default" r:id="rId8"/>
      <w:footerReference w:type="default" r:id="rId9"/>
      <w:pgSz w:w="11906" w:h="16838"/>
      <w:pgMar w:top="1417" w:right="70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CD69" w14:textId="77777777" w:rsidR="00C30A4B" w:rsidRDefault="00C30A4B" w:rsidP="001761FC">
      <w:pPr>
        <w:spacing w:after="0" w:line="240" w:lineRule="auto"/>
      </w:pPr>
      <w:r>
        <w:separator/>
      </w:r>
    </w:p>
  </w:endnote>
  <w:endnote w:type="continuationSeparator" w:id="0">
    <w:p w14:paraId="772D5730" w14:textId="77777777" w:rsidR="00C30A4B" w:rsidRDefault="00C30A4B" w:rsidP="0017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4438"/>
      <w:docPartObj>
        <w:docPartGallery w:val="Page Numbers (Bottom of Page)"/>
        <w:docPartUnique/>
      </w:docPartObj>
    </w:sdtPr>
    <w:sdtContent>
      <w:p w14:paraId="5015DB9F" w14:textId="276F09DD" w:rsidR="00E82987" w:rsidRDefault="00175BBB" w:rsidP="00CF758F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D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55C2" w14:textId="77777777" w:rsidR="00C30A4B" w:rsidRDefault="00C30A4B" w:rsidP="001761FC">
      <w:pPr>
        <w:spacing w:after="0" w:line="240" w:lineRule="auto"/>
      </w:pPr>
      <w:r>
        <w:separator/>
      </w:r>
    </w:p>
  </w:footnote>
  <w:footnote w:type="continuationSeparator" w:id="0">
    <w:p w14:paraId="5613924F" w14:textId="77777777" w:rsidR="00C30A4B" w:rsidRDefault="00C30A4B" w:rsidP="0017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922106"/>
      <w:docPartObj>
        <w:docPartGallery w:val="Page Numbers (Top of Page)"/>
        <w:docPartUnique/>
      </w:docPartObj>
    </w:sdtPr>
    <w:sdtContent>
      <w:p w14:paraId="52BE9DB9" w14:textId="01563665" w:rsidR="00960F59" w:rsidRPr="00F62343" w:rsidRDefault="004D1262" w:rsidP="00A4673D">
        <w:pPr>
          <w:pStyle w:val="Sidhuvud"/>
          <w:tabs>
            <w:tab w:val="clear" w:pos="4536"/>
            <w:tab w:val="clear" w:pos="9072"/>
            <w:tab w:val="left" w:pos="2268"/>
          </w:tabs>
          <w:rPr>
            <w:rFonts w:ascii="Arial" w:hAnsi="Arial" w:cs="Arial"/>
            <w:b/>
            <w:bCs/>
            <w:color w:val="0067B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276779A" wp14:editId="309B4EB5">
                  <wp:simplePos x="0" y="0"/>
                  <wp:positionH relativeFrom="column">
                    <wp:posOffset>4433570</wp:posOffset>
                  </wp:positionH>
                  <wp:positionV relativeFrom="paragraph">
                    <wp:posOffset>-140970</wp:posOffset>
                  </wp:positionV>
                  <wp:extent cx="1986280" cy="695325"/>
                  <wp:effectExtent l="0" t="0" r="0" b="9525"/>
                  <wp:wrapNone/>
                  <wp:docPr id="1" name="Textrut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6280" cy="69532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D8BA5" w14:textId="63EF81D7" w:rsidR="009945DB" w:rsidRDefault="009945DB" w:rsidP="009945DB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SFF-M </w:t>
                              </w:r>
                              <w:r w:rsidR="00697FD4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extra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årsmöte 202</w:t>
                              </w:r>
                              <w:r w:rsidR="00082D9A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276779A" id="_x0000_t202" coordsize="21600,21600" o:spt="202" path="m,l,21600r21600,l21600,xe">
                  <v:stroke joinstyle="miter"/>
                  <v:path gradientshapeok="t" o:connecttype="rect"/>
                </v:shapetype>
                <v:shape id="Textruta 1" o:spid="_x0000_s1026" type="#_x0000_t202" style="position:absolute;margin-left:349.1pt;margin-top:-11.1pt;width:156.4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" fillcolor="#8db3e2 [1311]" stroked="f">
                  <v:textbox>
                    <w:txbxContent>
                      <w:p w14:paraId="6A7D8BA5" w14:textId="63EF81D7" w:rsidR="009945DB" w:rsidRDefault="009945DB" w:rsidP="009945DB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SFF-M </w:t>
                        </w:r>
                        <w:r w:rsidR="00697FD4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extra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årsmöte 202</w:t>
                        </w:r>
                        <w:r w:rsidR="00082D9A">
                          <w:rPr>
                            <w:b/>
                            <w:i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60F59" w:rsidRPr="00F62343">
          <w:rPr>
            <w:rFonts w:ascii="Arial" w:hAnsi="Arial" w:cs="Arial"/>
            <w:b/>
            <w:bCs/>
            <w:noProof/>
            <w:color w:val="0067B4"/>
          </w:rPr>
          <w:drawing>
            <wp:anchor distT="0" distB="0" distL="114300" distR="114300" simplePos="0" relativeHeight="251658752" behindDoc="0" locked="0" layoutInCell="1" allowOverlap="1" wp14:anchorId="2410E064" wp14:editId="5B310126">
              <wp:simplePos x="0" y="0"/>
              <wp:positionH relativeFrom="column">
                <wp:posOffset>1270</wp:posOffset>
              </wp:positionH>
              <wp:positionV relativeFrom="paragraph">
                <wp:posOffset>-177165</wp:posOffset>
              </wp:positionV>
              <wp:extent cx="1087200" cy="723600"/>
              <wp:effectExtent l="0" t="0" r="0" b="635"/>
              <wp:wrapSquare wrapText="bothSides"/>
              <wp:docPr id="1732263127" name="Bild 1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1837"/>
                      <a:stretch/>
                    </pic:blipFill>
                    <pic:spPr bwMode="auto">
                      <a:xfrm>
                        <a:off x="0" y="0"/>
                        <a:ext cx="1087200" cy="72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4673D">
          <w:tab/>
        </w:r>
        <w:r w:rsidR="00960F59" w:rsidRPr="00F62343">
          <w:rPr>
            <w:rFonts w:ascii="Arial" w:hAnsi="Arial" w:cs="Arial"/>
            <w:b/>
            <w:bCs/>
            <w:color w:val="0067B4"/>
          </w:rPr>
          <w:t>SVENSK FLYGHISTORISK FÖRENING</w:t>
        </w:r>
      </w:p>
      <w:p w14:paraId="75B5A675" w14:textId="104C9F31" w:rsidR="00960F59" w:rsidRDefault="00510868" w:rsidP="00A4673D">
        <w:pPr>
          <w:pStyle w:val="Sidhuvud"/>
          <w:tabs>
            <w:tab w:val="clear" w:pos="9072"/>
            <w:tab w:val="left" w:pos="3119"/>
          </w:tabs>
          <w:rPr>
            <w:rFonts w:ascii="Arial" w:hAnsi="Arial" w:cs="Arial"/>
            <w:b/>
            <w:bCs/>
            <w:color w:val="0067B4"/>
            <w:sz w:val="20"/>
            <w:szCs w:val="20"/>
          </w:rPr>
        </w:pPr>
        <w:r>
          <w:rPr>
            <w:rFonts w:ascii="Arial" w:hAnsi="Arial" w:cs="Arial"/>
            <w:b/>
            <w:bCs/>
            <w:color w:val="0067B4"/>
            <w:sz w:val="20"/>
            <w:szCs w:val="20"/>
          </w:rPr>
          <w:tab/>
        </w:r>
        <w:r w:rsidR="00960F59" w:rsidRPr="00F62343">
          <w:rPr>
            <w:rFonts w:ascii="Arial" w:hAnsi="Arial" w:cs="Arial"/>
            <w:b/>
            <w:bCs/>
            <w:color w:val="0067B4"/>
            <w:sz w:val="20"/>
            <w:szCs w:val="20"/>
          </w:rPr>
          <w:t>Avdelning Mälardalen</w:t>
        </w:r>
      </w:p>
      <w:p w14:paraId="2242E389" w14:textId="2496EE09" w:rsidR="00510868" w:rsidRPr="00510868" w:rsidRDefault="00510868" w:rsidP="00A4673D">
        <w:pPr>
          <w:pStyle w:val="Sidhuvud"/>
          <w:tabs>
            <w:tab w:val="clear" w:pos="9072"/>
            <w:tab w:val="left" w:pos="3544"/>
          </w:tabs>
          <w:rPr>
            <w:rFonts w:ascii="Arial" w:hAnsi="Arial" w:cs="Arial"/>
            <w:color w:val="0067B4"/>
            <w:sz w:val="20"/>
            <w:szCs w:val="20"/>
          </w:rPr>
        </w:pPr>
        <w:r>
          <w:rPr>
            <w:rFonts w:ascii="Arial" w:hAnsi="Arial" w:cs="Arial"/>
            <w:b/>
            <w:bCs/>
            <w:color w:val="0067B4"/>
            <w:sz w:val="20"/>
            <w:szCs w:val="20"/>
          </w:rPr>
          <w:tab/>
        </w:r>
        <w:r w:rsidRPr="00510868">
          <w:rPr>
            <w:rFonts w:ascii="Arial" w:hAnsi="Arial" w:cs="Arial"/>
            <w:sz w:val="20"/>
            <w:szCs w:val="20"/>
          </w:rPr>
          <w:t>202</w:t>
        </w:r>
        <w:r w:rsidR="00082D9A">
          <w:rPr>
            <w:rFonts w:ascii="Arial" w:hAnsi="Arial" w:cs="Arial"/>
            <w:sz w:val="20"/>
            <w:szCs w:val="20"/>
          </w:rPr>
          <w:t>5-0</w:t>
        </w:r>
        <w:r w:rsidR="00697FD4">
          <w:rPr>
            <w:rFonts w:ascii="Arial" w:hAnsi="Arial" w:cs="Arial"/>
            <w:sz w:val="20"/>
            <w:szCs w:val="20"/>
          </w:rPr>
          <w:t>4</w:t>
        </w:r>
        <w:r w:rsidR="00082D9A">
          <w:rPr>
            <w:rFonts w:ascii="Arial" w:hAnsi="Arial" w:cs="Arial"/>
            <w:sz w:val="20"/>
            <w:szCs w:val="20"/>
          </w:rPr>
          <w:t>-</w:t>
        </w:r>
        <w:r w:rsidR="00697FD4">
          <w:rPr>
            <w:rFonts w:ascii="Arial" w:hAnsi="Arial" w:cs="Arial"/>
            <w:sz w:val="20"/>
            <w:szCs w:val="20"/>
          </w:rPr>
          <w:t>15</w:t>
        </w:r>
      </w:p>
      <w:p w14:paraId="54BFD80E" w14:textId="4D1B9B56" w:rsidR="00960F59" w:rsidRDefault="00000000" w:rsidP="00960F59">
        <w:pPr>
          <w:pStyle w:val="Sidhuvud"/>
          <w:jc w:val="center"/>
        </w:pPr>
      </w:p>
    </w:sdtContent>
  </w:sdt>
  <w:p w14:paraId="64AB7CB0" w14:textId="750E891B" w:rsidR="00FE2405" w:rsidRDefault="00FE24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732D"/>
    <w:multiLevelType w:val="hybridMultilevel"/>
    <w:tmpl w:val="715410E4"/>
    <w:lvl w:ilvl="0" w:tplc="4FBE7F1C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A95534"/>
    <w:multiLevelType w:val="hybridMultilevel"/>
    <w:tmpl w:val="C76E46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71E26ED6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95609">
    <w:abstractNumId w:val="0"/>
  </w:num>
  <w:num w:numId="2" w16cid:durableId="34552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7D"/>
    <w:rsid w:val="0000591C"/>
    <w:rsid w:val="0002104B"/>
    <w:rsid w:val="00051F31"/>
    <w:rsid w:val="0006127C"/>
    <w:rsid w:val="000730E2"/>
    <w:rsid w:val="00075E8C"/>
    <w:rsid w:val="000768F1"/>
    <w:rsid w:val="00082D9A"/>
    <w:rsid w:val="0008407B"/>
    <w:rsid w:val="00086F37"/>
    <w:rsid w:val="00097AEA"/>
    <w:rsid w:val="000A7AF4"/>
    <w:rsid w:val="000A7E35"/>
    <w:rsid w:val="000C09E6"/>
    <w:rsid w:val="000C748F"/>
    <w:rsid w:val="000C7C67"/>
    <w:rsid w:val="000D23B3"/>
    <w:rsid w:val="000E6FB1"/>
    <w:rsid w:val="001076EA"/>
    <w:rsid w:val="001135C5"/>
    <w:rsid w:val="001228A6"/>
    <w:rsid w:val="00126E1D"/>
    <w:rsid w:val="001325E0"/>
    <w:rsid w:val="0013580B"/>
    <w:rsid w:val="00136EA4"/>
    <w:rsid w:val="00145554"/>
    <w:rsid w:val="00174AEA"/>
    <w:rsid w:val="00175BBB"/>
    <w:rsid w:val="001761FC"/>
    <w:rsid w:val="00193F79"/>
    <w:rsid w:val="00196279"/>
    <w:rsid w:val="0019662F"/>
    <w:rsid w:val="001A1F6D"/>
    <w:rsid w:val="001A5806"/>
    <w:rsid w:val="001B2D29"/>
    <w:rsid w:val="001C4FD1"/>
    <w:rsid w:val="001E2EA1"/>
    <w:rsid w:val="001E6CB1"/>
    <w:rsid w:val="00220CD2"/>
    <w:rsid w:val="00222600"/>
    <w:rsid w:val="002228C7"/>
    <w:rsid w:val="00223358"/>
    <w:rsid w:val="00223BEE"/>
    <w:rsid w:val="0022521C"/>
    <w:rsid w:val="00250495"/>
    <w:rsid w:val="00253A74"/>
    <w:rsid w:val="002566EA"/>
    <w:rsid w:val="00272FF3"/>
    <w:rsid w:val="00280528"/>
    <w:rsid w:val="00285F21"/>
    <w:rsid w:val="00285FF4"/>
    <w:rsid w:val="002875B2"/>
    <w:rsid w:val="00291AA7"/>
    <w:rsid w:val="002A07A0"/>
    <w:rsid w:val="002A4180"/>
    <w:rsid w:val="002B4FA4"/>
    <w:rsid w:val="002B616C"/>
    <w:rsid w:val="002C74D5"/>
    <w:rsid w:val="002E7C2F"/>
    <w:rsid w:val="003029BE"/>
    <w:rsid w:val="00304999"/>
    <w:rsid w:val="003057D3"/>
    <w:rsid w:val="003268CA"/>
    <w:rsid w:val="00330054"/>
    <w:rsid w:val="00331D54"/>
    <w:rsid w:val="00332908"/>
    <w:rsid w:val="0033344C"/>
    <w:rsid w:val="00334294"/>
    <w:rsid w:val="003378B3"/>
    <w:rsid w:val="00344CF8"/>
    <w:rsid w:val="00345B44"/>
    <w:rsid w:val="00346919"/>
    <w:rsid w:val="003504B8"/>
    <w:rsid w:val="00353066"/>
    <w:rsid w:val="00354FA8"/>
    <w:rsid w:val="0035781D"/>
    <w:rsid w:val="00360150"/>
    <w:rsid w:val="003607C9"/>
    <w:rsid w:val="00361B97"/>
    <w:rsid w:val="003B71F8"/>
    <w:rsid w:val="003C732B"/>
    <w:rsid w:val="003E185B"/>
    <w:rsid w:val="003F1E46"/>
    <w:rsid w:val="003F2BD9"/>
    <w:rsid w:val="003F320D"/>
    <w:rsid w:val="003F449A"/>
    <w:rsid w:val="00400FDC"/>
    <w:rsid w:val="004055F5"/>
    <w:rsid w:val="00423D93"/>
    <w:rsid w:val="00442A57"/>
    <w:rsid w:val="00452DAA"/>
    <w:rsid w:val="004558CF"/>
    <w:rsid w:val="00455925"/>
    <w:rsid w:val="004678EC"/>
    <w:rsid w:val="00486F21"/>
    <w:rsid w:val="004A051A"/>
    <w:rsid w:val="004A1D93"/>
    <w:rsid w:val="004A40FB"/>
    <w:rsid w:val="004B7E3C"/>
    <w:rsid w:val="004D1262"/>
    <w:rsid w:val="004D3ECB"/>
    <w:rsid w:val="004D7B7B"/>
    <w:rsid w:val="004E766B"/>
    <w:rsid w:val="004F1F11"/>
    <w:rsid w:val="004F2F29"/>
    <w:rsid w:val="004F40C0"/>
    <w:rsid w:val="00510868"/>
    <w:rsid w:val="005156D5"/>
    <w:rsid w:val="00522ECA"/>
    <w:rsid w:val="00523A4C"/>
    <w:rsid w:val="00530D2B"/>
    <w:rsid w:val="005365BC"/>
    <w:rsid w:val="0054119B"/>
    <w:rsid w:val="00542CF6"/>
    <w:rsid w:val="00544AA2"/>
    <w:rsid w:val="00546F72"/>
    <w:rsid w:val="0055218D"/>
    <w:rsid w:val="005566F3"/>
    <w:rsid w:val="0055676D"/>
    <w:rsid w:val="0056512D"/>
    <w:rsid w:val="00565370"/>
    <w:rsid w:val="00566F6D"/>
    <w:rsid w:val="00585C82"/>
    <w:rsid w:val="005A0598"/>
    <w:rsid w:val="005A4510"/>
    <w:rsid w:val="005A72FA"/>
    <w:rsid w:val="005A7BEA"/>
    <w:rsid w:val="005C1FCD"/>
    <w:rsid w:val="005C26E6"/>
    <w:rsid w:val="005D03F8"/>
    <w:rsid w:val="005D7311"/>
    <w:rsid w:val="005F0564"/>
    <w:rsid w:val="005F0D26"/>
    <w:rsid w:val="005F2211"/>
    <w:rsid w:val="005F237B"/>
    <w:rsid w:val="005F4E86"/>
    <w:rsid w:val="005F603F"/>
    <w:rsid w:val="00624498"/>
    <w:rsid w:val="00641427"/>
    <w:rsid w:val="00643B47"/>
    <w:rsid w:val="0066533A"/>
    <w:rsid w:val="00675796"/>
    <w:rsid w:val="00677453"/>
    <w:rsid w:val="0068242B"/>
    <w:rsid w:val="00690D08"/>
    <w:rsid w:val="006958A0"/>
    <w:rsid w:val="0069690B"/>
    <w:rsid w:val="00697297"/>
    <w:rsid w:val="00697FD4"/>
    <w:rsid w:val="006A04F4"/>
    <w:rsid w:val="006A1D95"/>
    <w:rsid w:val="006A372A"/>
    <w:rsid w:val="006B344E"/>
    <w:rsid w:val="006D155E"/>
    <w:rsid w:val="006D4A7F"/>
    <w:rsid w:val="006E3D78"/>
    <w:rsid w:val="006E434C"/>
    <w:rsid w:val="006E4A6E"/>
    <w:rsid w:val="00714180"/>
    <w:rsid w:val="00715A2A"/>
    <w:rsid w:val="00716C05"/>
    <w:rsid w:val="0072435D"/>
    <w:rsid w:val="007276EA"/>
    <w:rsid w:val="00731A5C"/>
    <w:rsid w:val="00744BFD"/>
    <w:rsid w:val="007527BE"/>
    <w:rsid w:val="00754FB7"/>
    <w:rsid w:val="0075541F"/>
    <w:rsid w:val="00757DFB"/>
    <w:rsid w:val="00762A92"/>
    <w:rsid w:val="00765C38"/>
    <w:rsid w:val="0076674F"/>
    <w:rsid w:val="007751EA"/>
    <w:rsid w:val="007969AC"/>
    <w:rsid w:val="007B7147"/>
    <w:rsid w:val="007D67E3"/>
    <w:rsid w:val="007D7A4A"/>
    <w:rsid w:val="007D7F2A"/>
    <w:rsid w:val="007E2D32"/>
    <w:rsid w:val="008148A0"/>
    <w:rsid w:val="00816725"/>
    <w:rsid w:val="008260E5"/>
    <w:rsid w:val="00830898"/>
    <w:rsid w:val="00833FBC"/>
    <w:rsid w:val="00851B90"/>
    <w:rsid w:val="00861BEA"/>
    <w:rsid w:val="00881197"/>
    <w:rsid w:val="00887333"/>
    <w:rsid w:val="008A0D43"/>
    <w:rsid w:val="008A5511"/>
    <w:rsid w:val="008B4FFF"/>
    <w:rsid w:val="008E1414"/>
    <w:rsid w:val="008E2681"/>
    <w:rsid w:val="008F27E4"/>
    <w:rsid w:val="00900408"/>
    <w:rsid w:val="00902DD7"/>
    <w:rsid w:val="0090414B"/>
    <w:rsid w:val="009223B4"/>
    <w:rsid w:val="009340BF"/>
    <w:rsid w:val="0094308E"/>
    <w:rsid w:val="00947D3C"/>
    <w:rsid w:val="0095241C"/>
    <w:rsid w:val="00952732"/>
    <w:rsid w:val="00960F59"/>
    <w:rsid w:val="00971D1C"/>
    <w:rsid w:val="00974551"/>
    <w:rsid w:val="00984544"/>
    <w:rsid w:val="009920F8"/>
    <w:rsid w:val="009945DB"/>
    <w:rsid w:val="00994C14"/>
    <w:rsid w:val="009B1AD3"/>
    <w:rsid w:val="009B49D5"/>
    <w:rsid w:val="009C00F8"/>
    <w:rsid w:val="009C4F6B"/>
    <w:rsid w:val="009C7D75"/>
    <w:rsid w:val="009D14EE"/>
    <w:rsid w:val="009E3243"/>
    <w:rsid w:val="009E45B7"/>
    <w:rsid w:val="009E5EF8"/>
    <w:rsid w:val="009E6A7B"/>
    <w:rsid w:val="00A171AC"/>
    <w:rsid w:val="00A2685F"/>
    <w:rsid w:val="00A31B99"/>
    <w:rsid w:val="00A33F5E"/>
    <w:rsid w:val="00A35B5D"/>
    <w:rsid w:val="00A3692D"/>
    <w:rsid w:val="00A4640E"/>
    <w:rsid w:val="00A4642E"/>
    <w:rsid w:val="00A4673D"/>
    <w:rsid w:val="00A52B78"/>
    <w:rsid w:val="00A65497"/>
    <w:rsid w:val="00A75688"/>
    <w:rsid w:val="00A75E11"/>
    <w:rsid w:val="00A8131A"/>
    <w:rsid w:val="00A83892"/>
    <w:rsid w:val="00A922DA"/>
    <w:rsid w:val="00A930F0"/>
    <w:rsid w:val="00AD7AB4"/>
    <w:rsid w:val="00AE0F67"/>
    <w:rsid w:val="00AE2137"/>
    <w:rsid w:val="00AF1261"/>
    <w:rsid w:val="00AF5E17"/>
    <w:rsid w:val="00B012BF"/>
    <w:rsid w:val="00B012F0"/>
    <w:rsid w:val="00B018D4"/>
    <w:rsid w:val="00B02072"/>
    <w:rsid w:val="00B16B61"/>
    <w:rsid w:val="00B17D46"/>
    <w:rsid w:val="00B20059"/>
    <w:rsid w:val="00B24567"/>
    <w:rsid w:val="00B2618F"/>
    <w:rsid w:val="00B6562D"/>
    <w:rsid w:val="00B76BA7"/>
    <w:rsid w:val="00B820B8"/>
    <w:rsid w:val="00B922A2"/>
    <w:rsid w:val="00B95EBF"/>
    <w:rsid w:val="00BA6894"/>
    <w:rsid w:val="00BB6287"/>
    <w:rsid w:val="00BB6661"/>
    <w:rsid w:val="00BC39EA"/>
    <w:rsid w:val="00BD49DB"/>
    <w:rsid w:val="00BE2003"/>
    <w:rsid w:val="00BE40BB"/>
    <w:rsid w:val="00BE49DA"/>
    <w:rsid w:val="00BF119B"/>
    <w:rsid w:val="00BF3AFD"/>
    <w:rsid w:val="00C11B7B"/>
    <w:rsid w:val="00C149AF"/>
    <w:rsid w:val="00C21995"/>
    <w:rsid w:val="00C23119"/>
    <w:rsid w:val="00C2317D"/>
    <w:rsid w:val="00C23B07"/>
    <w:rsid w:val="00C2612C"/>
    <w:rsid w:val="00C30A4B"/>
    <w:rsid w:val="00C33D8F"/>
    <w:rsid w:val="00C33FB2"/>
    <w:rsid w:val="00C346CF"/>
    <w:rsid w:val="00C34C64"/>
    <w:rsid w:val="00C37A7A"/>
    <w:rsid w:val="00C50EBC"/>
    <w:rsid w:val="00C52F59"/>
    <w:rsid w:val="00C560BA"/>
    <w:rsid w:val="00C65762"/>
    <w:rsid w:val="00C66FEE"/>
    <w:rsid w:val="00C701F6"/>
    <w:rsid w:val="00C744CB"/>
    <w:rsid w:val="00C83530"/>
    <w:rsid w:val="00C913DA"/>
    <w:rsid w:val="00C96D6C"/>
    <w:rsid w:val="00CA54C5"/>
    <w:rsid w:val="00CB440F"/>
    <w:rsid w:val="00CC34D2"/>
    <w:rsid w:val="00CE09C4"/>
    <w:rsid w:val="00CF758F"/>
    <w:rsid w:val="00D10C14"/>
    <w:rsid w:val="00D13434"/>
    <w:rsid w:val="00D23ED2"/>
    <w:rsid w:val="00D25819"/>
    <w:rsid w:val="00D31785"/>
    <w:rsid w:val="00D542EF"/>
    <w:rsid w:val="00D5462E"/>
    <w:rsid w:val="00D56168"/>
    <w:rsid w:val="00D56660"/>
    <w:rsid w:val="00D6094C"/>
    <w:rsid w:val="00D644A3"/>
    <w:rsid w:val="00D844D4"/>
    <w:rsid w:val="00D9532F"/>
    <w:rsid w:val="00DC2090"/>
    <w:rsid w:val="00DC4144"/>
    <w:rsid w:val="00DC5F87"/>
    <w:rsid w:val="00DC64CC"/>
    <w:rsid w:val="00DD26C7"/>
    <w:rsid w:val="00DD3C20"/>
    <w:rsid w:val="00DD3D62"/>
    <w:rsid w:val="00DD451A"/>
    <w:rsid w:val="00E079D3"/>
    <w:rsid w:val="00E1073C"/>
    <w:rsid w:val="00E1646B"/>
    <w:rsid w:val="00E175A6"/>
    <w:rsid w:val="00E228EC"/>
    <w:rsid w:val="00E31BC3"/>
    <w:rsid w:val="00E445A5"/>
    <w:rsid w:val="00E46E03"/>
    <w:rsid w:val="00E52D8F"/>
    <w:rsid w:val="00E61A71"/>
    <w:rsid w:val="00E63669"/>
    <w:rsid w:val="00E63DDE"/>
    <w:rsid w:val="00E8034C"/>
    <w:rsid w:val="00E8047B"/>
    <w:rsid w:val="00E82987"/>
    <w:rsid w:val="00E848C3"/>
    <w:rsid w:val="00E93ED0"/>
    <w:rsid w:val="00E959BD"/>
    <w:rsid w:val="00E95F9A"/>
    <w:rsid w:val="00EA0D1F"/>
    <w:rsid w:val="00EB420C"/>
    <w:rsid w:val="00EB683F"/>
    <w:rsid w:val="00EC15C8"/>
    <w:rsid w:val="00F00209"/>
    <w:rsid w:val="00F01815"/>
    <w:rsid w:val="00F13049"/>
    <w:rsid w:val="00F1453E"/>
    <w:rsid w:val="00F3699B"/>
    <w:rsid w:val="00F53325"/>
    <w:rsid w:val="00F548DA"/>
    <w:rsid w:val="00F56DD4"/>
    <w:rsid w:val="00F77981"/>
    <w:rsid w:val="00F90218"/>
    <w:rsid w:val="00F97436"/>
    <w:rsid w:val="00FA553C"/>
    <w:rsid w:val="00FA7996"/>
    <w:rsid w:val="00FB7F58"/>
    <w:rsid w:val="00FC4431"/>
    <w:rsid w:val="00FD6E86"/>
    <w:rsid w:val="00FE2405"/>
    <w:rsid w:val="00FF1966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BD721"/>
  <w15:docId w15:val="{79CE9D93-9BB5-4090-8C10-EF32BA2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E6"/>
  </w:style>
  <w:style w:type="paragraph" w:styleId="Rubrik1">
    <w:name w:val="heading 1"/>
    <w:basedOn w:val="Normal"/>
    <w:next w:val="Normal"/>
    <w:link w:val="Rubrik1Char"/>
    <w:qFormat/>
    <w:rsid w:val="002252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17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60E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8B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76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61FC"/>
  </w:style>
  <w:style w:type="paragraph" w:styleId="Sidfot">
    <w:name w:val="footer"/>
    <w:basedOn w:val="Normal"/>
    <w:link w:val="SidfotChar"/>
    <w:uiPriority w:val="99"/>
    <w:unhideWhenUsed/>
    <w:rsid w:val="00176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61FC"/>
  </w:style>
  <w:style w:type="character" w:customStyle="1" w:styleId="Rubrik1Char">
    <w:name w:val="Rubrik 1 Char"/>
    <w:basedOn w:val="Standardstycketeckensnitt"/>
    <w:link w:val="Rubrik1"/>
    <w:rsid w:val="0022521C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Ingetavstnd">
    <w:name w:val="No Spacing"/>
    <w:uiPriority w:val="1"/>
    <w:qFormat/>
    <w:rsid w:val="0022521C"/>
    <w:pPr>
      <w:spacing w:after="0" w:line="240" w:lineRule="auto"/>
    </w:pPr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2E7C2F"/>
    <w:pPr>
      <w:spacing w:after="118" w:line="259" w:lineRule="auto"/>
      <w:ind w:left="720" w:hanging="10"/>
      <w:contextualSpacing/>
    </w:pPr>
    <w:rPr>
      <w:rFonts w:ascii="Calibri" w:eastAsia="Calibri" w:hAnsi="Calibri" w:cs="Calibri"/>
      <w:color w:val="221F1F"/>
      <w:sz w:val="30"/>
      <w:lang w:eastAsia="sv-SE"/>
    </w:rPr>
  </w:style>
  <w:style w:type="paragraph" w:customStyle="1" w:styleId="Default">
    <w:name w:val="Default"/>
    <w:rsid w:val="00E636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AD74-31DC-44FC-BCAE-D255FFD4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Sture Nordgen</dc:creator>
  <cp:lastModifiedBy>Jan Zingmark</cp:lastModifiedBy>
  <cp:revision>2</cp:revision>
  <cp:lastPrinted>2025-04-06T15:25:00Z</cp:lastPrinted>
  <dcterms:created xsi:type="dcterms:W3CDTF">2025-04-08T11:41:00Z</dcterms:created>
  <dcterms:modified xsi:type="dcterms:W3CDTF">2025-04-08T11:41:00Z</dcterms:modified>
</cp:coreProperties>
</file>